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E16" w:rsidRPr="00726E16" w:rsidRDefault="00726E16" w:rsidP="00726E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Gift Basket Raffle</w:t>
      </w: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Basket 1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StorageWorks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Jumbo Rectangular Wicker Basket, Water Hyacinth Storage Basket with Built-in Handles, 16 ¾ x 13 ¼ x 7 ¾ inches - $48.99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Neon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Kactus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22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oz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Double-Walled Tumbler with Straw and Lid, Tumbler Cup with Food-Grade Silicone Sleeve, Leak Proof Matte Pastel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Coloured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Acrylic Reusable Tumbler, Customizable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Diy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Gifts, Super Sonic (Black) - $19.99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Guess Who? Game Original Guessing Game for Kids Ages 6 and Up for 2 Players - $ 11.97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Scented Candles Gifts for Women, Aromatherapy Candles for Home Scented, Natural Soy Wax Candle for Wedding, Spa, Yoga, Linen, Apple Cinnamon, Lavender Vanilla, Rose Sandalwood - $15.99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Mattel Games UNO Junior Card Game with 45 Cards, Gift for Kids 3 Years Old &amp; Up - $4.99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Brain Teaser Puzzle 20 Pcs Unlock Interlock Game IQ Test Wooden Toy 3D Unlock Interlock Puzzle Magic Ball Brain Teaser Toy puzzles for adults - $19.59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Crayola Washable Ink Markers and Crayons Pack, Multicolor - $6.90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KEM Arrow Black and Gold, Poker Size- Standard Index Playing Cards (Pack of 2) - $39.23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JCPenney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Gift Card $25 - $25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Bath &amp; Body Works Gift Card $25 - $25</w:t>
      </w:r>
    </w:p>
    <w:p w:rsidR="00726E16" w:rsidRPr="00726E16" w:rsidRDefault="00726E16" w:rsidP="00726E16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Cher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Moi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Skin Peppermint Sugar Scrub- $10</w:t>
      </w:r>
    </w:p>
    <w:p w:rsidR="00726E16" w:rsidRPr="00726E16" w:rsidRDefault="00726E16" w:rsidP="00726E16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Basket 1 Total Price: $227.65</w:t>
      </w:r>
    </w:p>
    <w:p w:rsidR="00726E16" w:rsidRPr="00726E16" w:rsidRDefault="00726E16" w:rsidP="00726E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  <w:r w:rsidRPr="00726E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300DE" w:rsidRDefault="008300DE" w:rsidP="00726E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8300DE" w:rsidRDefault="008300DE" w:rsidP="00726E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Basket 2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 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StorageWorks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Jumbo Rectangular Wicker Basket, Water Hyacinth Storage Basket with Built-in Handles, 16 ¾ x 13 ¼ x 7 ¾ inches - $48.99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 Neon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Kactus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22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oz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Double-Walled Tumbler with Straw and Lid, Tumbler Cup with Food-Grade Silicone Sleeve,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Leakproof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Matte Pastel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Coloured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Acrylic Reusable Tumbler, Customizable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Diy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Gifts, Rock Star - $19.99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Classic Operation Game - $16.97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Scented Candles Gift Set, Soy Wax Candles, Aromatherapy Candles 2.5ozX4 Pack, Tin Candles, Blush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Peony,Lavender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>, Cinnamon Apple, Cherry Blossom, Candles Gift Set - $15.99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Jenga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Maker, Wooden Blocks, Stacking Tower Game, Game for Kids Ages 8 and Up, Game for 2-6 Players - $19.99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Bananagrams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Word Game - $21.33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Crayola 18 Ct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Twistables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Colored Pencils - $5.99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Mr. Pen- Food Erasers, Erasers, 30 Pcs, Puzzle Erasers, Take Apart Erasers, Fruit Erasers, Pull Apart Erasers, Erasers for Kids, Fun Erasers, Gifts for Kids, Prizes for Kids Classroom, Pencil Erasers - $8.84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Scented Candles Gifts for Women, Aromatherapy Candles for Home Scented, Natural Soy Wax Candle for Wedding, Spa, Yoga, Linen, Apple Cinnamon, Lavender Vanilla, Rose Sandalwood - $15.99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>H&amp;M Gift Card - $25</w:t>
      </w:r>
    </w:p>
    <w:p w:rsidR="00726E16" w:rsidRPr="00726E16" w:rsidRDefault="00726E16" w:rsidP="00726E16">
      <w:pPr>
        <w:numPr>
          <w:ilvl w:val="0"/>
          <w:numId w:val="2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Cher </w:t>
      </w:r>
      <w:proofErr w:type="spellStart"/>
      <w:r w:rsidRPr="00726E16">
        <w:rPr>
          <w:rFonts w:ascii="Arial" w:eastAsia="Times New Roman" w:hAnsi="Arial" w:cs="Arial"/>
          <w:color w:val="000000"/>
          <w:sz w:val="28"/>
          <w:szCs w:val="28"/>
        </w:rPr>
        <w:t>Moi</w:t>
      </w:r>
      <w:proofErr w:type="spellEnd"/>
      <w:r w:rsidRPr="00726E16">
        <w:rPr>
          <w:rFonts w:ascii="Arial" w:eastAsia="Times New Roman" w:hAnsi="Arial" w:cs="Arial"/>
          <w:color w:val="000000"/>
          <w:sz w:val="28"/>
          <w:szCs w:val="28"/>
        </w:rPr>
        <w:t xml:space="preserve"> Skin Sweet Orange Facial Oil - $20</w:t>
      </w:r>
    </w:p>
    <w:p w:rsidR="00726E16" w:rsidRPr="00726E16" w:rsidRDefault="00726E16" w:rsidP="00726E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E16" w:rsidRPr="00726E16" w:rsidRDefault="00726E16" w:rsidP="00726E16">
      <w:pPr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26E16">
        <w:rPr>
          <w:rFonts w:ascii="Arial" w:eastAsia="Times New Roman" w:hAnsi="Arial" w:cs="Arial"/>
          <w:b/>
          <w:bCs/>
          <w:color w:val="000000"/>
          <w:sz w:val="36"/>
          <w:szCs w:val="36"/>
        </w:rPr>
        <w:t>Basket 2 Total Price: $219.08</w:t>
      </w:r>
    </w:p>
    <w:p w:rsidR="00D21BBB" w:rsidRDefault="00D21BBB"/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rFonts w:ascii="Arial" w:hAnsi="Arial" w:cs="Arial"/>
          <w:b/>
          <w:bCs/>
          <w:color w:val="000000"/>
          <w:sz w:val="36"/>
          <w:szCs w:val="36"/>
        </w:rPr>
        <w:t>Active Club Members: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Peyton Anderson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Elijah Brown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 xml:space="preserve">Ella </w:t>
      </w:r>
      <w:proofErr w:type="spellStart"/>
      <w:r>
        <w:rPr>
          <w:b/>
          <w:bCs/>
          <w:color w:val="000000"/>
        </w:rPr>
        <w:t>Buscemi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 xml:space="preserve">Ana </w:t>
      </w:r>
      <w:proofErr w:type="spellStart"/>
      <w:r>
        <w:rPr>
          <w:b/>
          <w:bCs/>
          <w:color w:val="000000"/>
        </w:rPr>
        <w:t>Cabnal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Kimberly Catalan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Maria Flores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Dorismar</w:t>
      </w:r>
      <w:proofErr w:type="spellEnd"/>
      <w:r>
        <w:rPr>
          <w:b/>
          <w:bCs/>
          <w:color w:val="000000"/>
        </w:rPr>
        <w:t xml:space="preserve"> Gonzales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Cameron Heras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Fernanda Herrera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 xml:space="preserve">Laura </w:t>
      </w:r>
      <w:proofErr w:type="spellStart"/>
      <w:r>
        <w:rPr>
          <w:b/>
          <w:bCs/>
          <w:color w:val="000000"/>
        </w:rPr>
        <w:t>Londono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lastRenderedPageBreak/>
        <w:t>Nicole Maldonado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Meilyn</w:t>
      </w:r>
      <w:proofErr w:type="spellEnd"/>
      <w:r>
        <w:rPr>
          <w:b/>
          <w:bCs/>
          <w:color w:val="000000"/>
        </w:rPr>
        <w:t xml:space="preserve"> Martinez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Jahkaya</w:t>
      </w:r>
      <w:proofErr w:type="spellEnd"/>
      <w:r>
        <w:rPr>
          <w:b/>
          <w:bCs/>
          <w:color w:val="000000"/>
        </w:rPr>
        <w:t xml:space="preserve"> Moore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Davide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Ninivaggi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proofErr w:type="spellStart"/>
      <w:r>
        <w:rPr>
          <w:b/>
          <w:bCs/>
          <w:color w:val="000000"/>
        </w:rPr>
        <w:t>Yourvicka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Samedy</w:t>
      </w:r>
      <w:proofErr w:type="spellEnd"/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Laura Sanchez</w:t>
      </w:r>
    </w:p>
    <w:p w:rsidR="00EA482C" w:rsidRDefault="00EA482C" w:rsidP="00EA482C">
      <w:pPr>
        <w:pStyle w:val="NormalWeb"/>
        <w:spacing w:before="0" w:beforeAutospacing="0" w:after="0" w:afterAutospacing="0"/>
        <w:ind w:left="1440"/>
      </w:pPr>
      <w:r>
        <w:rPr>
          <w:b/>
          <w:bCs/>
          <w:color w:val="000000"/>
        </w:rPr>
        <w:t>Nicole Sanchez</w:t>
      </w:r>
    </w:p>
    <w:p w:rsidR="00EA482C" w:rsidRDefault="00EA482C"/>
    <w:sectPr w:rsidR="00EA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0A61"/>
    <w:multiLevelType w:val="multilevel"/>
    <w:tmpl w:val="D69A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CD2910"/>
    <w:multiLevelType w:val="multilevel"/>
    <w:tmpl w:val="FCCC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16"/>
    <w:rsid w:val="00726E16"/>
    <w:rsid w:val="008300DE"/>
    <w:rsid w:val="00D21BBB"/>
    <w:rsid w:val="00EA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8B65A"/>
  <w15:chartTrackingRefBased/>
  <w15:docId w15:val="{491CE87B-0F39-440E-ACA3-9479F89DE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cos</cp:lastModifiedBy>
  <cp:revision>4</cp:revision>
  <dcterms:created xsi:type="dcterms:W3CDTF">2022-11-15T14:16:00Z</dcterms:created>
  <dcterms:modified xsi:type="dcterms:W3CDTF">2022-12-06T15:05:00Z</dcterms:modified>
</cp:coreProperties>
</file>